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BB7" w:rsidRPr="004F5F73" w:rsidRDefault="00387BB7" w:rsidP="00387BB7">
      <w:pPr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4F5F73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387BB7" w:rsidRPr="00A84420" w:rsidRDefault="00387BB7" w:rsidP="00387BB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84420">
        <w:rPr>
          <w:b/>
          <w:bCs/>
        </w:rPr>
        <w:t>ACORD</w:t>
      </w:r>
      <w:r w:rsidRPr="00A84420">
        <w:rPr>
          <w:b/>
          <w:bCs/>
          <w:sz w:val="28"/>
          <w:szCs w:val="28"/>
        </w:rPr>
        <w:t xml:space="preserve"> </w:t>
      </w:r>
      <w:r w:rsidRPr="00A84420">
        <w:rPr>
          <w:b/>
          <w:bCs/>
        </w:rPr>
        <w:t xml:space="preserve">cu </w:t>
      </w:r>
      <w:proofErr w:type="spellStart"/>
      <w:r w:rsidRPr="00A84420">
        <w:rPr>
          <w:b/>
          <w:bCs/>
        </w:rPr>
        <w:t>privire</w:t>
      </w:r>
      <w:proofErr w:type="spellEnd"/>
      <w:r w:rsidRPr="00A84420">
        <w:rPr>
          <w:b/>
          <w:bCs/>
        </w:rPr>
        <w:t xml:space="preserve"> la </w:t>
      </w:r>
      <w:proofErr w:type="spellStart"/>
      <w:r>
        <w:rPr>
          <w:b/>
          <w:bCs/>
        </w:rPr>
        <w:t>participarea</w:t>
      </w:r>
      <w:proofErr w:type="spellEnd"/>
      <w:r>
        <w:rPr>
          <w:b/>
          <w:bCs/>
        </w:rPr>
        <w:t xml:space="preserve"> la </w:t>
      </w:r>
      <w:proofErr w:type="spellStart"/>
      <w:r w:rsidRPr="00A84420">
        <w:rPr>
          <w:b/>
          <w:bCs/>
        </w:rPr>
        <w:t>mobilitățile</w:t>
      </w:r>
      <w:proofErr w:type="spellEnd"/>
      <w:r w:rsidRPr="00A84420">
        <w:rPr>
          <w:b/>
          <w:bCs/>
        </w:rPr>
        <w:t xml:space="preserve"> din </w:t>
      </w:r>
      <w:proofErr w:type="spellStart"/>
      <w:r w:rsidRPr="00A84420">
        <w:rPr>
          <w:b/>
          <w:bCs/>
        </w:rPr>
        <w:t>cadrul</w:t>
      </w:r>
      <w:proofErr w:type="spellEnd"/>
    </w:p>
    <w:p w:rsidR="00387BB7" w:rsidRPr="00A84420" w:rsidRDefault="00387BB7" w:rsidP="00387BB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84420">
        <w:rPr>
          <w:b/>
          <w:bCs/>
        </w:rPr>
        <w:t xml:space="preserve"> </w:t>
      </w:r>
      <w:proofErr w:type="spellStart"/>
      <w:r>
        <w:rPr>
          <w:b/>
          <w:bCs/>
        </w:rPr>
        <w:t>Proiectului</w:t>
      </w:r>
      <w:proofErr w:type="spellEnd"/>
      <w:r w:rsidRPr="00A84420">
        <w:rPr>
          <w:b/>
          <w:bCs/>
        </w:rPr>
        <w:t xml:space="preserve"> Erasmus+, 202</w:t>
      </w:r>
      <w:r>
        <w:rPr>
          <w:b/>
          <w:bCs/>
        </w:rPr>
        <w:t>5</w:t>
      </w:r>
      <w:r w:rsidRPr="00A84420">
        <w:rPr>
          <w:b/>
          <w:bCs/>
        </w:rPr>
        <w:t>-202</w:t>
      </w:r>
      <w:r>
        <w:rPr>
          <w:b/>
          <w:bCs/>
        </w:rPr>
        <w:t>6</w:t>
      </w:r>
    </w:p>
    <w:p w:rsidR="00387BB7" w:rsidRDefault="00387BB7" w:rsidP="00387BB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84420">
        <w:rPr>
          <w:b/>
          <w:bCs/>
          <w:lang w:val="ro-RO"/>
        </w:rPr>
        <w:t xml:space="preserve">ID: </w:t>
      </w:r>
      <w:r w:rsidRPr="00E343E8">
        <w:rPr>
          <w:b/>
          <w:bCs/>
        </w:rPr>
        <w:t>2025-1-RO01-KA121-SCH-000325317</w:t>
      </w:r>
    </w:p>
    <w:p w:rsidR="00387BB7" w:rsidRDefault="00387BB7" w:rsidP="00387BB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87BB7" w:rsidRDefault="00387BB7" w:rsidP="00387BB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87BB7" w:rsidRPr="004F5F73" w:rsidRDefault="00387BB7" w:rsidP="00387BB7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(a), ………………………………………………………………………….,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……, Seria ………</w:t>
      </w:r>
      <w:proofErr w:type="gramStart"/>
      <w:r w:rsidRPr="004F5F73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Pr="004F5F73">
        <w:rPr>
          <w:rFonts w:ascii="Times New Roman" w:hAnsi="Times New Roman" w:cs="Times New Roman"/>
          <w:sz w:val="24"/>
          <w:szCs w:val="24"/>
        </w:rPr>
        <w:t xml:space="preserve"> Nr. …………………</w:t>
      </w:r>
      <w:proofErr w:type="gramStart"/>
      <w:r w:rsidRPr="004F5F73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Pr="004F5F73">
        <w:rPr>
          <w:rFonts w:ascii="Times New Roman" w:hAnsi="Times New Roman" w:cs="Times New Roman"/>
          <w:sz w:val="24"/>
          <w:szCs w:val="24"/>
        </w:rPr>
        <w:t xml:space="preserve"> CNP …………………………,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selectat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/ă,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la: </w:t>
      </w:r>
    </w:p>
    <w:p w:rsidR="00387BB7" w:rsidRPr="004F5F73" w:rsidRDefault="00387BB7" w:rsidP="00387B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sym w:font="Symbol" w:char="F0B7"/>
      </w:r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5F73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BB7" w:rsidRPr="004F5F73" w:rsidRDefault="00387BB7" w:rsidP="00387B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sym w:font="Symbol" w:char="F0B7"/>
      </w:r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recunoaștere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organizației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Mobility, precum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7BB7" w:rsidRPr="004F5F73" w:rsidRDefault="00387BB7" w:rsidP="00387B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sym w:font="Symbol" w:char="F0B7"/>
      </w:r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lingvistică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pedagogică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7BB7" w:rsidRPr="004F5F73" w:rsidRDefault="00387BB7" w:rsidP="00387B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sym w:font="Symbol" w:char="F0B7"/>
      </w:r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mobilităţii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7BB7" w:rsidRPr="004F5F73" w:rsidRDefault="00387BB7" w:rsidP="00387B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sym w:font="Symbol" w:char="F0B7"/>
      </w:r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revenirea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formularului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ANPCDEFP; </w:t>
      </w:r>
    </w:p>
    <w:p w:rsidR="00387BB7" w:rsidRPr="004F5F73" w:rsidRDefault="00387BB7" w:rsidP="00387B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sym w:font="Symbol" w:char="F0B7"/>
      </w:r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activă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diseminare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follow-up 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mobilităţii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(workshop-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sesiuni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lecţii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etc.),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plan cu minim 3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diseminare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sustenabilitatea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diseminare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valorizare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5F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experienţei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5F7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BB7" w:rsidRPr="004F5F73" w:rsidRDefault="00387BB7" w:rsidP="00387B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sym w:font="Symbol" w:char="F0B7"/>
      </w:r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lucra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F5F7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particip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F5F73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activit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4F5F73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.</w:t>
      </w:r>
    </w:p>
    <w:p w:rsidR="00387BB7" w:rsidRPr="004F5F73" w:rsidRDefault="00387BB7" w:rsidP="00387B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7BB7" w:rsidRPr="004F5F73" w:rsidRDefault="00387BB7" w:rsidP="00387B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t>Data:</w:t>
      </w:r>
    </w:p>
    <w:p w:rsidR="00387BB7" w:rsidRPr="004F5F73" w:rsidRDefault="00387BB7" w:rsidP="00387B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:</w:t>
      </w:r>
    </w:p>
    <w:p w:rsidR="00387BB7" w:rsidRPr="004F5F73" w:rsidRDefault="00387BB7" w:rsidP="00387B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:</w:t>
      </w:r>
    </w:p>
    <w:p w:rsidR="00387BB7" w:rsidRPr="004F5F73" w:rsidRDefault="00387BB7" w:rsidP="00387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6F31" w:rsidRDefault="000C6F31"/>
    <w:sectPr w:rsidR="000C6F3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B3E" w:rsidRDefault="00EC1B3E" w:rsidP="00387BB7">
      <w:pPr>
        <w:spacing w:after="0" w:line="240" w:lineRule="auto"/>
      </w:pPr>
      <w:r>
        <w:separator/>
      </w:r>
    </w:p>
  </w:endnote>
  <w:endnote w:type="continuationSeparator" w:id="0">
    <w:p w:rsidR="00EC1B3E" w:rsidRDefault="00EC1B3E" w:rsidP="0038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B3E" w:rsidRDefault="00EC1B3E" w:rsidP="00387BB7">
      <w:pPr>
        <w:spacing w:after="0" w:line="240" w:lineRule="auto"/>
      </w:pPr>
      <w:r>
        <w:separator/>
      </w:r>
    </w:p>
  </w:footnote>
  <w:footnote w:type="continuationSeparator" w:id="0">
    <w:p w:rsidR="00EC1B3E" w:rsidRDefault="00EC1B3E" w:rsidP="0038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BB7" w:rsidRPr="00387BB7" w:rsidRDefault="00387BB7" w:rsidP="00387BB7">
    <w:pPr>
      <w:pStyle w:val="Subtitle"/>
      <w:jc w:val="both"/>
      <w:rPr>
        <w:sz w:val="16"/>
        <w:szCs w:val="16"/>
      </w:rPr>
    </w:pPr>
    <w:r>
      <w:rPr>
        <w:noProof/>
      </w:rPr>
      <w:drawing>
        <wp:inline distT="0" distB="0" distL="0" distR="0" wp14:anchorId="78BDA209" wp14:editId="1DFE3460">
          <wp:extent cx="750438" cy="215021"/>
          <wp:effectExtent l="0" t="0" r="0" b="1270"/>
          <wp:docPr id="1889644314" name="Picture 1" descr="ERASMUS+ - FJ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- FJ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38" cy="21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3C2BF927" wp14:editId="7E02226F">
          <wp:extent cx="750439" cy="298966"/>
          <wp:effectExtent l="0" t="0" r="0" b="6350"/>
          <wp:docPr id="571480992" name="Picture 57148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8141" cy="34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</w:t>
    </w:r>
    <w:r>
      <w:rPr>
        <w:sz w:val="16"/>
        <w:szCs w:val="16"/>
      </w:rPr>
      <w:t xml:space="preserve">                                                               </w:t>
    </w:r>
    <w:r w:rsidRPr="00300EBA">
      <w:rPr>
        <w:sz w:val="16"/>
        <w:szCs w:val="16"/>
      </w:rPr>
      <w:t xml:space="preserve">      </w:t>
    </w:r>
    <w:r w:rsidRPr="00300EBA">
      <w:rPr>
        <w:noProof/>
        <w:sz w:val="16"/>
        <w:szCs w:val="16"/>
        <w:lang w:val="ro-RO" w:eastAsia="ro-RO"/>
      </w:rPr>
      <w:drawing>
        <wp:inline distT="0" distB="0" distL="0" distR="0" wp14:anchorId="32EFF14A" wp14:editId="3A086C30">
          <wp:extent cx="744132" cy="207923"/>
          <wp:effectExtent l="0" t="0" r="5715" b="0"/>
          <wp:docPr id="11" name="Picture 11" descr="https://culturaineducatie.ro/wp-content/uploads/2017/10/Logo-AN_back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ulturaineducatie.ro/wp-content/uploads/2017/10/Logo-AN_back_transparen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60" cy="24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B7"/>
    <w:rsid w:val="000C6F31"/>
    <w:rsid w:val="001727C3"/>
    <w:rsid w:val="001869A7"/>
    <w:rsid w:val="00387BB7"/>
    <w:rsid w:val="0054117C"/>
    <w:rsid w:val="00EC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100768"/>
  <w15:chartTrackingRefBased/>
  <w15:docId w15:val="{B9C04D68-7693-0A49-912B-5E67289F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BB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B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B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B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B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B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B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B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B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B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B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B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B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BB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7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BB7"/>
    <w:pPr>
      <w:spacing w:line="278" w:lineRule="auto"/>
      <w:ind w:left="720"/>
      <w:contextualSpacing/>
    </w:pPr>
    <w:rPr>
      <w:kern w:val="2"/>
      <w:sz w:val="24"/>
      <w:szCs w:val="24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7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B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7BB7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87BB7"/>
  </w:style>
  <w:style w:type="paragraph" w:styleId="Footer">
    <w:name w:val="footer"/>
    <w:basedOn w:val="Normal"/>
    <w:link w:val="FooterChar"/>
    <w:uiPriority w:val="99"/>
    <w:unhideWhenUsed/>
    <w:rsid w:val="00387BB7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87BB7"/>
  </w:style>
  <w:style w:type="paragraph" w:styleId="NormalWeb">
    <w:name w:val="Normal (Web)"/>
    <w:basedOn w:val="Normal"/>
    <w:uiPriority w:val="99"/>
    <w:unhideWhenUsed/>
    <w:rsid w:val="0038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A. GRAŢIELA căs. PRODAN</dc:creator>
  <cp:keywords/>
  <dc:description/>
  <cp:lastModifiedBy>RUSU A. GRAŢIELA căs. PRODAN</cp:lastModifiedBy>
  <cp:revision>1</cp:revision>
  <dcterms:created xsi:type="dcterms:W3CDTF">2025-09-02T10:11:00Z</dcterms:created>
  <dcterms:modified xsi:type="dcterms:W3CDTF">2025-09-02T10:15:00Z</dcterms:modified>
</cp:coreProperties>
</file>