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2FEE1C" w14:textId="1F9ACE7C" w:rsidR="00793FB2" w:rsidRPr="005752E4" w:rsidRDefault="00793FB2" w:rsidP="00571785">
      <w:pPr>
        <w:pStyle w:val="Default"/>
        <w:contextualSpacing/>
        <w:rPr>
          <w:rFonts w:ascii="Times New Roman" w:hAnsi="Times New Roman" w:cs="Times New Roman"/>
          <w:b/>
          <w:sz w:val="22"/>
          <w:szCs w:val="22"/>
        </w:rPr>
      </w:pPr>
      <w:r w:rsidRPr="005752E4">
        <w:rPr>
          <w:rFonts w:ascii="Times New Roman" w:hAnsi="Times New Roman" w:cs="Times New Roman"/>
          <w:b/>
          <w:sz w:val="22"/>
          <w:szCs w:val="22"/>
        </w:rPr>
        <w:t>Unitatea de învătăm</w:t>
      </w:r>
      <w:r w:rsidR="00DF6773" w:rsidRPr="005752E4">
        <w:rPr>
          <w:rFonts w:ascii="Times New Roman" w:hAnsi="Times New Roman" w:cs="Times New Roman"/>
          <w:b/>
          <w:sz w:val="22"/>
          <w:szCs w:val="22"/>
        </w:rPr>
        <w:t>ânt: ȘCOALA GIMNAZIALĂ ION CREANGĂ IAȘI</w:t>
      </w:r>
    </w:p>
    <w:p w14:paraId="1E1FEFA6" w14:textId="77777777" w:rsidR="00793FB2" w:rsidRPr="0041438F" w:rsidRDefault="00793FB2" w:rsidP="00571785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1A92B104" w14:textId="3ECEABE8" w:rsidR="00793FB2" w:rsidRPr="0041438F" w:rsidRDefault="00793FB2" w:rsidP="00571785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  <w:r w:rsidRPr="0041438F">
        <w:rPr>
          <w:rFonts w:ascii="Times New Roman" w:hAnsi="Times New Roman" w:cs="Times New Roman"/>
          <w:b/>
          <w:bCs/>
          <w:sz w:val="22"/>
          <w:szCs w:val="22"/>
        </w:rPr>
        <w:t>Viză Comisie/Director,</w:t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  <w:t xml:space="preserve">Validare </w:t>
      </w:r>
      <w:r w:rsidR="007D1187" w:rsidRPr="0041438F">
        <w:rPr>
          <w:rFonts w:ascii="Times New Roman" w:hAnsi="Times New Roman" w:cs="Times New Roman"/>
          <w:b/>
          <w:bCs/>
          <w:sz w:val="22"/>
          <w:szCs w:val="22"/>
        </w:rPr>
        <w:t xml:space="preserve">învățător/ </w:t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 xml:space="preserve">profesor </w:t>
      </w:r>
    </w:p>
    <w:p w14:paraId="77BED0D4" w14:textId="724561AD" w:rsidR="00793FB2" w:rsidRPr="0041438F" w:rsidRDefault="00793FB2" w:rsidP="007D1187">
      <w:pPr>
        <w:pStyle w:val="Default"/>
        <w:contextualSpacing/>
        <w:rPr>
          <w:rFonts w:ascii="Times New Roman" w:hAnsi="Times New Roman" w:cs="Times New Roman"/>
          <w:sz w:val="18"/>
          <w:szCs w:val="18"/>
        </w:rPr>
      </w:pP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="007D1187" w:rsidRPr="0041438F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41438F">
        <w:rPr>
          <w:rFonts w:ascii="Times New Roman" w:hAnsi="Times New Roman" w:cs="Times New Roman"/>
          <w:sz w:val="18"/>
          <w:szCs w:val="18"/>
        </w:rPr>
        <w:t>actele prezentate sunt confor</w:t>
      </w:r>
      <w:r w:rsidR="00666D79" w:rsidRPr="0041438F">
        <w:rPr>
          <w:rFonts w:ascii="Times New Roman" w:hAnsi="Times New Roman" w:cs="Times New Roman"/>
          <w:sz w:val="18"/>
          <w:szCs w:val="18"/>
        </w:rPr>
        <w:t>me</w:t>
      </w:r>
      <w:r w:rsidRPr="0041438F">
        <w:rPr>
          <w:rFonts w:ascii="Times New Roman" w:hAnsi="Times New Roman" w:cs="Times New Roman"/>
          <w:sz w:val="18"/>
          <w:szCs w:val="18"/>
        </w:rPr>
        <w:t xml:space="preserve"> cerințelor legii</w:t>
      </w:r>
    </w:p>
    <w:p w14:paraId="714DD84B" w14:textId="77777777" w:rsidR="00793FB2" w:rsidRPr="0041438F" w:rsidRDefault="00793FB2" w:rsidP="00571785">
      <w:pPr>
        <w:pStyle w:val="Default"/>
        <w:contextualSpacing/>
        <w:rPr>
          <w:rFonts w:ascii="Times New Roman" w:hAnsi="Times New Roman" w:cs="Times New Roman"/>
          <w:b/>
          <w:bCs/>
          <w:sz w:val="22"/>
          <w:szCs w:val="22"/>
        </w:rPr>
      </w:pPr>
    </w:p>
    <w:p w14:paraId="4F07EBA4" w14:textId="4A397D8F" w:rsidR="00ED23B7" w:rsidRPr="0041438F" w:rsidRDefault="00ED23B7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1438F">
        <w:rPr>
          <w:rFonts w:ascii="Times New Roman" w:hAnsi="Times New Roman" w:cs="Times New Roman"/>
          <w:b/>
          <w:bCs/>
          <w:sz w:val="22"/>
          <w:szCs w:val="22"/>
        </w:rPr>
        <w:t>Către</w:t>
      </w:r>
    </w:p>
    <w:p w14:paraId="7DE7CD9D" w14:textId="7CD60D61" w:rsidR="00ED23B7" w:rsidRPr="0041438F" w:rsidRDefault="00666D79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1438F">
        <w:rPr>
          <w:rFonts w:ascii="Times New Roman" w:hAnsi="Times New Roman" w:cs="Times New Roman"/>
          <w:b/>
          <w:bCs/>
          <w:sz w:val="22"/>
          <w:szCs w:val="22"/>
        </w:rPr>
        <w:t xml:space="preserve">Comisia de management al burselor </w:t>
      </w:r>
    </w:p>
    <w:p w14:paraId="18340B5E" w14:textId="77777777" w:rsidR="00793FB2" w:rsidRPr="0041438F" w:rsidRDefault="00793FB2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7524649" w14:textId="17642120" w:rsidR="00ED23B7" w:rsidRPr="0041438F" w:rsidRDefault="00ED23B7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1438F">
        <w:rPr>
          <w:rFonts w:ascii="Times New Roman" w:hAnsi="Times New Roman" w:cs="Times New Roman"/>
          <w:sz w:val="22"/>
          <w:szCs w:val="22"/>
        </w:rPr>
        <w:t>Subsemnatul/subsemnata,</w:t>
      </w:r>
      <w:r w:rsidR="00793FB2" w:rsidRPr="0041438F">
        <w:rPr>
          <w:rFonts w:ascii="Times New Roman" w:hAnsi="Times New Roman" w:cs="Times New Roman"/>
          <w:sz w:val="22"/>
          <w:szCs w:val="22"/>
        </w:rPr>
        <w:t xml:space="preserve"> părinte/reprezentant legal</w:t>
      </w:r>
      <w:r w:rsidR="00666D79" w:rsidRPr="0041438F">
        <w:rPr>
          <w:rFonts w:ascii="Times New Roman" w:hAnsi="Times New Roman" w:cs="Times New Roman"/>
          <w:sz w:val="22"/>
          <w:szCs w:val="22"/>
        </w:rPr>
        <w:t>/elev major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  <w:gridCol w:w="283"/>
      </w:tblGrid>
      <w:tr w:rsidR="003E3040" w:rsidRPr="0041438F" w14:paraId="3A9F107F" w14:textId="3C9A323C" w:rsidTr="003E3040">
        <w:tc>
          <w:tcPr>
            <w:tcW w:w="8505" w:type="dxa"/>
            <w:tcBorders>
              <w:right w:val="single" w:sz="4" w:space="0" w:color="auto"/>
            </w:tcBorders>
          </w:tcPr>
          <w:p w14:paraId="10E57726" w14:textId="77777777" w:rsidR="003E3040" w:rsidRDefault="003E3040" w:rsidP="00571785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A160A89" w14:textId="77777777" w:rsidR="00585475" w:rsidRPr="0041438F" w:rsidRDefault="00585475" w:rsidP="00571785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85EBD6" w14:textId="101AAB1A" w:rsidR="003E3040" w:rsidRPr="0041438F" w:rsidRDefault="003E3040" w:rsidP="00571785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  <w:r w:rsidRPr="0041438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</w:tc>
      </w:tr>
    </w:tbl>
    <w:p w14:paraId="43C16454" w14:textId="2CCF361B" w:rsidR="00ED23B7" w:rsidRPr="0041438F" w:rsidRDefault="00ED23B7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1438F">
        <w:rPr>
          <w:rFonts w:ascii="Times New Roman" w:hAnsi="Times New Roman" w:cs="Times New Roman"/>
          <w:sz w:val="22"/>
          <w:szCs w:val="22"/>
        </w:rPr>
        <w:t xml:space="preserve">vă rog să acordați </w:t>
      </w:r>
      <w:r w:rsidR="00793FB2" w:rsidRPr="0041438F">
        <w:rPr>
          <w:rFonts w:ascii="Times New Roman" w:hAnsi="Times New Roman" w:cs="Times New Roman"/>
          <w:sz w:val="22"/>
          <w:szCs w:val="22"/>
        </w:rPr>
        <w:t>elevului/elevei</w:t>
      </w:r>
    </w:p>
    <w:tbl>
      <w:tblPr>
        <w:tblStyle w:val="TableGrid"/>
        <w:tblW w:w="0" w:type="auto"/>
        <w:tblInd w:w="421" w:type="dxa"/>
        <w:tblLook w:val="04A0" w:firstRow="1" w:lastRow="0" w:firstColumn="1" w:lastColumn="0" w:noHBand="0" w:noVBand="1"/>
      </w:tblPr>
      <w:tblGrid>
        <w:gridCol w:w="8505"/>
      </w:tblGrid>
      <w:tr w:rsidR="003E3040" w:rsidRPr="0041438F" w14:paraId="3A87AAC7" w14:textId="77777777" w:rsidTr="00BA43E9">
        <w:tc>
          <w:tcPr>
            <w:tcW w:w="8505" w:type="dxa"/>
            <w:tcBorders>
              <w:right w:val="single" w:sz="4" w:space="0" w:color="auto"/>
            </w:tcBorders>
          </w:tcPr>
          <w:p w14:paraId="4E18B58F" w14:textId="77777777" w:rsidR="003E3040" w:rsidRDefault="003E3040" w:rsidP="00571785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141123" w14:textId="77777777" w:rsidR="00585475" w:rsidRPr="0041438F" w:rsidRDefault="00585475" w:rsidP="00571785">
            <w:pPr>
              <w:pStyle w:val="Default"/>
              <w:contextualSpacing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4FA171A" w14:textId="77777777" w:rsidR="00585475" w:rsidRDefault="00585475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15F9144C" w14:textId="0084A66E" w:rsidR="008459ED" w:rsidRPr="00C7149C" w:rsidRDefault="008F0E6E" w:rsidP="00571785">
      <w:pPr>
        <w:pStyle w:val="Default"/>
        <w:contextualSpacing/>
        <w:rPr>
          <w:rFonts w:ascii="Times New Roman" w:hAnsi="Times New Roman" w:cs="Times New Roman"/>
          <w:color w:val="EE0000"/>
          <w:spacing w:val="1"/>
          <w:sz w:val="22"/>
          <w:szCs w:val="22"/>
        </w:rPr>
      </w:pPr>
      <w:r w:rsidRPr="0041438F">
        <w:rPr>
          <w:rFonts w:ascii="Times New Roman" w:hAnsi="Times New Roman" w:cs="Times New Roman"/>
          <w:sz w:val="22"/>
          <w:szCs w:val="22"/>
        </w:rPr>
        <w:t>din clasa ........................, învățământul ..................................................................... (</w:t>
      </w:r>
      <w:r w:rsidRPr="0041438F">
        <w:rPr>
          <w:rFonts w:ascii="Times New Roman" w:hAnsi="Times New Roman" w:cs="Times New Roman"/>
          <w:sz w:val="18"/>
          <w:szCs w:val="18"/>
        </w:rPr>
        <w:t xml:space="preserve">se va completa cu : primar, gimnazial, liceal, </w:t>
      </w:r>
      <w:r w:rsidRPr="00FD67D8">
        <w:rPr>
          <w:rFonts w:ascii="Times New Roman" w:hAnsi="Times New Roman" w:cs="Times New Roman"/>
          <w:color w:val="000000" w:themeColor="text1"/>
          <w:sz w:val="18"/>
          <w:szCs w:val="18"/>
        </w:rPr>
        <w:t>profesional</w:t>
      </w:r>
      <w:r w:rsidRPr="00FD67D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>),</w:t>
      </w:r>
      <w:r w:rsidR="00A977D4" w:rsidRPr="00FD67D8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</w:t>
      </w:r>
      <w:r w:rsidR="00ED23B7"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BURS</w:t>
      </w:r>
      <w:r w:rsidR="003E3040"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</w:t>
      </w:r>
      <w:r w:rsidR="00ED23B7"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</w:t>
      </w:r>
      <w:r w:rsidR="00956809"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SOCIALĂ</w:t>
      </w:r>
      <w:r w:rsidR="000511A4" w:rsidRPr="00FD67D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, conform </w:t>
      </w:r>
      <w:r w:rsidR="000511A4"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>precizări</w:t>
      </w:r>
      <w:r w:rsidR="007052EB"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>lor</w:t>
      </w:r>
      <w:r w:rsidR="000511A4"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din </w:t>
      </w:r>
      <w:r w:rsidR="00042554"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METODOLOGIE-CADRU de acordare a burselor și cuantumul acestora </w:t>
      </w:r>
      <w:r w:rsidR="0041438F"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Art.</w:t>
      </w:r>
      <w:r w:rsidR="0041438F"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41438F"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 </w:t>
      </w:r>
      <w:r w:rsidR="0041438F" w:rsidRPr="00FD67D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13. </w:t>
      </w:r>
      <w:r w:rsidR="0041438F" w:rsidRPr="00FD67D8">
        <w:rPr>
          <w:rFonts w:ascii="Times New Roman" w:hAnsi="Times New Roman" w:cs="Times New Roman"/>
          <w:color w:val="000000" w:themeColor="text1"/>
          <w:spacing w:val="29"/>
          <w:sz w:val="22"/>
          <w:szCs w:val="22"/>
        </w:rPr>
        <w:t xml:space="preserve">- </w:t>
      </w:r>
      <w:r w:rsidR="0041438F" w:rsidRPr="00FD67D8">
        <w:rPr>
          <w:rFonts w:ascii="Times New Roman" w:hAnsi="Times New Roman" w:cs="Times New Roman"/>
          <w:color w:val="000000" w:themeColor="text1"/>
          <w:spacing w:val="1"/>
          <w:sz w:val="22"/>
          <w:szCs w:val="22"/>
        </w:rPr>
        <w:t>(1)</w:t>
      </w:r>
    </w:p>
    <w:p w14:paraId="1CF0FAB7" w14:textId="297B9E9F" w:rsidR="0041438F" w:rsidRPr="008459ED" w:rsidRDefault="0041438F" w:rsidP="00571785">
      <w:pPr>
        <w:pStyle w:val="Default"/>
        <w:contextualSpacing/>
        <w:rPr>
          <w:rStyle w:val="salnttl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8459ED">
        <w:rPr>
          <w:rFonts w:ascii="Times New Roman" w:hAnsi="Times New Roman" w:cs="Times New Roman"/>
          <w:spacing w:val="1"/>
          <w:sz w:val="22"/>
          <w:szCs w:val="22"/>
        </w:rPr>
        <w:t xml:space="preserve">a) </w:t>
      </w:r>
      <w:r w:rsidRPr="008459ED">
        <w:rPr>
          <w:rFonts w:ascii="Times New Roman" w:hAnsi="Times New Roman" w:cs="Times New Roman"/>
          <w:sz w:val="22"/>
          <w:szCs w:val="22"/>
        </w:rPr>
        <w:t>elevi</w:t>
      </w:r>
      <w:r w:rsidRPr="008459ED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proveniți</w:t>
      </w:r>
      <w:r w:rsidRPr="008459ED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din</w:t>
      </w:r>
      <w:r w:rsidRPr="008459ED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familii</w:t>
      </w:r>
      <w:r w:rsidRPr="008459ED">
        <w:rPr>
          <w:rFonts w:ascii="Times New Roman" w:hAnsi="Times New Roman" w:cs="Times New Roman"/>
          <w:spacing w:val="13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care</w:t>
      </w:r>
      <w:r w:rsidRPr="008459ED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realizează</w:t>
      </w:r>
      <w:r w:rsidRPr="008459ED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un</w:t>
      </w:r>
      <w:r w:rsidRPr="008459ED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venit</w:t>
      </w:r>
      <w:r w:rsidRPr="008459ED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 xml:space="preserve">mediu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net</w:t>
      </w:r>
      <w:r w:rsidRPr="008459E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pe</w:t>
      </w:r>
      <w:r w:rsidRPr="008459E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membru</w:t>
      </w:r>
      <w:r w:rsidRPr="008459E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de</w:t>
      </w:r>
      <w:r w:rsidRPr="008459E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familie,</w:t>
      </w:r>
      <w:r w:rsidRPr="008459E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supus</w:t>
      </w:r>
      <w:r w:rsidRPr="008459E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impozitării,</w:t>
      </w:r>
      <w:r w:rsidRPr="008459E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pe</w:t>
      </w:r>
      <w:r w:rsidRPr="008459E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ultimele</w:t>
      </w:r>
      <w:r w:rsidRPr="008459E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12</w:t>
      </w:r>
      <w:r w:rsidRPr="008459ED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luni</w:t>
      </w:r>
      <w:r w:rsidRPr="008459ED">
        <w:rPr>
          <w:rFonts w:ascii="Times New Roman" w:hAnsi="Times New Roman" w:cs="Times New Roman"/>
          <w:sz w:val="22"/>
          <w:szCs w:val="22"/>
        </w:rPr>
        <w:t xml:space="preserve"> anterioare</w:t>
      </w:r>
      <w:r w:rsidRPr="008459ED">
        <w:rPr>
          <w:rFonts w:ascii="Times New Roman" w:hAnsi="Times New Roman" w:cs="Times New Roman"/>
          <w:spacing w:val="55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1"/>
          <w:sz w:val="22"/>
          <w:szCs w:val="22"/>
        </w:rPr>
        <w:t>cererii,</w:t>
      </w:r>
      <w:r w:rsidRPr="008459ED">
        <w:rPr>
          <w:rFonts w:ascii="Times New Roman" w:hAnsi="Times New Roman" w:cs="Times New Roman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1"/>
          <w:sz w:val="22"/>
          <w:szCs w:val="22"/>
        </w:rPr>
        <w:t>mai</w:t>
      </w:r>
      <w:r w:rsidRPr="008459ED">
        <w:rPr>
          <w:rFonts w:ascii="Times New Roman" w:hAnsi="Times New Roman" w:cs="Times New Roman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1"/>
          <w:sz w:val="22"/>
          <w:szCs w:val="22"/>
        </w:rPr>
        <w:t>mic</w:t>
      </w:r>
      <w:r w:rsidRPr="008459ED">
        <w:rPr>
          <w:rFonts w:ascii="Times New Roman" w:hAnsi="Times New Roman" w:cs="Times New Roman"/>
          <w:sz w:val="22"/>
          <w:szCs w:val="22"/>
        </w:rPr>
        <w:t xml:space="preserve">  de  50%  din  </w:t>
      </w:r>
      <w:r w:rsidRPr="008459ED">
        <w:rPr>
          <w:rFonts w:ascii="Times New Roman" w:hAnsi="Times New Roman" w:cs="Times New Roman"/>
          <w:spacing w:val="1"/>
          <w:sz w:val="22"/>
          <w:szCs w:val="22"/>
        </w:rPr>
        <w:t>salariul</w:t>
      </w:r>
      <w:r w:rsidRPr="008459ED">
        <w:rPr>
          <w:rFonts w:ascii="Times New Roman" w:hAnsi="Times New Roman" w:cs="Times New Roman"/>
          <w:sz w:val="22"/>
          <w:szCs w:val="22"/>
        </w:rPr>
        <w:t xml:space="preserve">  </w:t>
      </w:r>
      <w:r w:rsidRPr="008459ED">
        <w:rPr>
          <w:rFonts w:ascii="Times New Roman" w:hAnsi="Times New Roman" w:cs="Times New Roman"/>
          <w:spacing w:val="1"/>
          <w:sz w:val="22"/>
          <w:szCs w:val="22"/>
        </w:rPr>
        <w:t>minim</w:t>
      </w:r>
      <w:r w:rsidRPr="008459ED">
        <w:rPr>
          <w:rFonts w:ascii="Times New Roman" w:hAnsi="Times New Roman" w:cs="Times New Roman"/>
          <w:sz w:val="22"/>
          <w:szCs w:val="22"/>
        </w:rPr>
        <w:t xml:space="preserve">  </w:t>
      </w:r>
      <w:r w:rsidRPr="008459ED">
        <w:rPr>
          <w:rFonts w:ascii="Times New Roman" w:hAnsi="Times New Roman" w:cs="Times New Roman"/>
          <w:spacing w:val="1"/>
          <w:sz w:val="22"/>
          <w:szCs w:val="22"/>
        </w:rPr>
        <w:t>net</w:t>
      </w:r>
      <w:r w:rsidRPr="008459ED">
        <w:rPr>
          <w:rFonts w:ascii="Times New Roman" w:hAnsi="Times New Roman" w:cs="Times New Roman"/>
          <w:spacing w:val="63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pe</w:t>
      </w:r>
      <w:r w:rsidRPr="008459ED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2"/>
          <w:sz w:val="22"/>
          <w:szCs w:val="22"/>
        </w:rPr>
        <w:t>economie.</w:t>
      </w:r>
      <w:r w:rsidRPr="008459ED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Se</w:t>
      </w:r>
      <w:r w:rsidRPr="008459ED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va</w:t>
      </w:r>
      <w:r w:rsidRPr="008459ED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2"/>
          <w:sz w:val="22"/>
          <w:szCs w:val="22"/>
        </w:rPr>
        <w:t>lua</w:t>
      </w:r>
      <w:r w:rsidRPr="008459ED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în</w:t>
      </w:r>
      <w:r w:rsidRPr="008459ED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2"/>
          <w:sz w:val="22"/>
          <w:szCs w:val="22"/>
        </w:rPr>
        <w:t>calcul</w:t>
      </w:r>
      <w:r w:rsidRPr="008459ED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2"/>
          <w:sz w:val="22"/>
          <w:szCs w:val="22"/>
        </w:rPr>
        <w:t>salariul</w:t>
      </w:r>
      <w:r w:rsidRPr="008459ED">
        <w:rPr>
          <w:rFonts w:ascii="Times New Roman" w:hAnsi="Times New Roman" w:cs="Times New Roman"/>
          <w:spacing w:val="-11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2"/>
          <w:sz w:val="22"/>
          <w:szCs w:val="22"/>
        </w:rPr>
        <w:t>minim</w:t>
      </w:r>
      <w:r w:rsidRPr="008459ED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2"/>
          <w:sz w:val="22"/>
          <w:szCs w:val="22"/>
        </w:rPr>
        <w:t>net</w:t>
      </w:r>
      <w:r w:rsidRPr="008459ED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pe</w:t>
      </w:r>
      <w:r w:rsidRPr="008459ED">
        <w:rPr>
          <w:rFonts w:ascii="Times New Roman" w:hAnsi="Times New Roman" w:cs="Times New Roman"/>
          <w:spacing w:val="-10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2"/>
          <w:sz w:val="22"/>
          <w:szCs w:val="22"/>
        </w:rPr>
        <w:t>economie</w:t>
      </w:r>
      <w:r w:rsidRPr="008459ED">
        <w:rPr>
          <w:rFonts w:ascii="Times New Roman" w:hAnsi="Times New Roman" w:cs="Times New Roman"/>
          <w:spacing w:val="23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în</w:t>
      </w:r>
      <w:r w:rsidRPr="008459ED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z w:val="22"/>
          <w:szCs w:val="22"/>
        </w:rPr>
        <w:t>vigoare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 xml:space="preserve"> la</w:t>
      </w:r>
      <w:r w:rsidRPr="008459ED">
        <w:rPr>
          <w:rFonts w:ascii="Times New Roman" w:hAnsi="Times New Roman" w:cs="Times New Roman"/>
          <w:sz w:val="22"/>
          <w:szCs w:val="22"/>
        </w:rPr>
        <w:t xml:space="preserve"> </w:t>
      </w:r>
      <w:r w:rsidRPr="008459ED">
        <w:rPr>
          <w:rFonts w:ascii="Times New Roman" w:hAnsi="Times New Roman" w:cs="Times New Roman"/>
          <w:spacing w:val="-1"/>
          <w:sz w:val="22"/>
          <w:szCs w:val="22"/>
        </w:rPr>
        <w:t>data depunerii</w:t>
      </w:r>
      <w:r w:rsidRPr="008459ED">
        <w:rPr>
          <w:rFonts w:ascii="Times New Roman" w:hAnsi="Times New Roman" w:cs="Times New Roman"/>
          <w:sz w:val="22"/>
          <w:szCs w:val="22"/>
        </w:rPr>
        <w:t xml:space="preserve"> cererii</w:t>
      </w:r>
      <w:r w:rsidR="00DF6773">
        <w:rPr>
          <w:rFonts w:ascii="Times New Roman" w:hAnsi="Times New Roman" w:cs="Times New Roman"/>
          <w:sz w:val="22"/>
          <w:szCs w:val="22"/>
        </w:rPr>
        <w:t xml:space="preserve"> (50% din 2</w:t>
      </w:r>
      <w:r w:rsidR="005752E4">
        <w:rPr>
          <w:rFonts w:ascii="Times New Roman" w:hAnsi="Times New Roman" w:cs="Times New Roman"/>
          <w:sz w:val="22"/>
          <w:szCs w:val="22"/>
        </w:rPr>
        <w:t>.</w:t>
      </w:r>
      <w:r w:rsidR="00DF6773">
        <w:rPr>
          <w:rFonts w:ascii="Times New Roman" w:hAnsi="Times New Roman" w:cs="Times New Roman"/>
          <w:sz w:val="22"/>
          <w:szCs w:val="22"/>
        </w:rPr>
        <w:t xml:space="preserve">699 lei= </w:t>
      </w:r>
      <w:r w:rsidR="00DF6773" w:rsidRPr="00585475">
        <w:rPr>
          <w:rFonts w:ascii="Times New Roman" w:hAnsi="Times New Roman" w:cs="Times New Roman"/>
          <w:b/>
          <w:sz w:val="22"/>
          <w:szCs w:val="22"/>
          <w:u w:val="single"/>
        </w:rPr>
        <w:t>1</w:t>
      </w:r>
      <w:r w:rsidR="005752E4" w:rsidRPr="00585475">
        <w:rPr>
          <w:rFonts w:ascii="Times New Roman" w:hAnsi="Times New Roman" w:cs="Times New Roman"/>
          <w:b/>
          <w:sz w:val="22"/>
          <w:szCs w:val="22"/>
          <w:u w:val="single"/>
        </w:rPr>
        <w:t>.</w:t>
      </w:r>
      <w:r w:rsidR="00DF6773" w:rsidRPr="00585475">
        <w:rPr>
          <w:rFonts w:ascii="Times New Roman" w:hAnsi="Times New Roman" w:cs="Times New Roman"/>
          <w:b/>
          <w:sz w:val="22"/>
          <w:szCs w:val="22"/>
          <w:u w:val="single"/>
        </w:rPr>
        <w:t>349 lei</w:t>
      </w:r>
      <w:r w:rsidR="00DF6773">
        <w:rPr>
          <w:rFonts w:ascii="Times New Roman" w:hAnsi="Times New Roman" w:cs="Times New Roman"/>
          <w:sz w:val="22"/>
          <w:szCs w:val="22"/>
        </w:rPr>
        <w:t>)</w:t>
      </w:r>
    </w:p>
    <w:p w14:paraId="15EB540A" w14:textId="77777777" w:rsidR="008459ED" w:rsidRDefault="008459ED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51C0126A" w14:textId="0F8C56D1" w:rsidR="00956809" w:rsidRPr="0041438F" w:rsidRDefault="00956809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1438F">
        <w:rPr>
          <w:rFonts w:ascii="Times New Roman" w:hAnsi="Times New Roman" w:cs="Times New Roman"/>
          <w:sz w:val="22"/>
          <w:szCs w:val="22"/>
        </w:rPr>
        <w:t>Pentru a beneficia de această bursă depu</w:t>
      </w:r>
      <w:r w:rsidR="00F75D55" w:rsidRPr="0041438F">
        <w:rPr>
          <w:rFonts w:ascii="Times New Roman" w:hAnsi="Times New Roman" w:cs="Times New Roman"/>
          <w:sz w:val="22"/>
          <w:szCs w:val="22"/>
        </w:rPr>
        <w:t>n</w:t>
      </w:r>
      <w:r w:rsidRPr="0041438F">
        <w:rPr>
          <w:rFonts w:ascii="Times New Roman" w:hAnsi="Times New Roman" w:cs="Times New Roman"/>
          <w:sz w:val="22"/>
          <w:szCs w:val="22"/>
        </w:rPr>
        <w:t xml:space="preserve"> dosar cu</w:t>
      </w:r>
      <w:r w:rsidR="00F75D55" w:rsidRPr="0041438F">
        <w:rPr>
          <w:rFonts w:ascii="Times New Roman" w:hAnsi="Times New Roman" w:cs="Times New Roman"/>
          <w:sz w:val="22"/>
          <w:szCs w:val="22"/>
        </w:rPr>
        <w:t>:</w:t>
      </w:r>
    </w:p>
    <w:p w14:paraId="6BD8BFD1" w14:textId="78B19A92" w:rsidR="007D1187" w:rsidRPr="0041438F" w:rsidRDefault="00956809" w:rsidP="00956809">
      <w:pPr>
        <w:pStyle w:val="Default"/>
        <w:numPr>
          <w:ilvl w:val="0"/>
          <w:numId w:val="8"/>
        </w:numPr>
        <w:contextualSpacing/>
        <w:rPr>
          <w:rStyle w:val="slit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41438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declarație pe propria răspundere privind veniturile nete, cu caracter permanent, obținute pe ultimele 12 luni anterioare cererii, realizate de membrii familiei, supuse impozitului pe venit</w:t>
      </w:r>
      <w:r w:rsidR="001D66FB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/ adeverinte de salariat cu venitul net pe ultimele 12 luni</w:t>
      </w:r>
      <w:r w:rsidR="00F75D55" w:rsidRPr="0041438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;</w:t>
      </w:r>
      <w:r w:rsidRPr="0041438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 </w:t>
      </w:r>
    </w:p>
    <w:p w14:paraId="2EDB82C2" w14:textId="7543A983" w:rsidR="00956809" w:rsidRPr="0041438F" w:rsidRDefault="00956809" w:rsidP="00956809">
      <w:pPr>
        <w:pStyle w:val="Default"/>
        <w:numPr>
          <w:ilvl w:val="0"/>
          <w:numId w:val="8"/>
        </w:numPr>
        <w:contextualSpacing/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41438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documente doveditoare ale componenței familiei: certificatele de naștere ale copiilor sub 14 ani, actele de identitate ale persoanelor care au peste 14 ani, acte de star</w:t>
      </w:r>
      <w:bookmarkStart w:id="0" w:name="_GoBack"/>
      <w:bookmarkEnd w:id="0"/>
      <w:r w:rsidRPr="0041438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e civilă, sentință judecătorească din care să rezulte stabilirea domiciliului copilului/copiilor la unul dintre părinți, certificat de deces, decizia instanței de menținere a stării de arest, raport de anchetă socială în cazul părinților dispăruți, după caz.</w:t>
      </w:r>
    </w:p>
    <w:p w14:paraId="34CF54F5" w14:textId="7F20B7A2" w:rsidR="00956809" w:rsidRPr="0041438F" w:rsidRDefault="00956809" w:rsidP="00956809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02F8D24A" w14:textId="2F6B5CB1" w:rsidR="000D3B4B" w:rsidRPr="0041438F" w:rsidRDefault="00F75D55" w:rsidP="000D3B4B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1438F">
        <w:rPr>
          <w:rFonts w:ascii="Times New Roman" w:hAnsi="Times New Roman" w:cs="Times New Roman"/>
          <w:sz w:val="22"/>
          <w:szCs w:val="22"/>
        </w:rPr>
        <w:t xml:space="preserve">Declar că </w:t>
      </w:r>
      <w:r w:rsidR="004F2597" w:rsidRPr="0041438F">
        <w:rPr>
          <w:rFonts w:ascii="Times New Roman" w:hAnsi="Times New Roman" w:cs="Times New Roman"/>
          <w:sz w:val="22"/>
          <w:szCs w:val="22"/>
        </w:rPr>
        <w:t xml:space="preserve">datele declarate </w:t>
      </w:r>
      <w:r w:rsidR="008F0E6E" w:rsidRPr="0041438F">
        <w:rPr>
          <w:rFonts w:ascii="Times New Roman" w:hAnsi="Times New Roman" w:cs="Times New Roman"/>
          <w:sz w:val="22"/>
          <w:szCs w:val="22"/>
        </w:rPr>
        <w:t xml:space="preserve">sau prezentate </w:t>
      </w:r>
      <w:r w:rsidR="004F2597" w:rsidRPr="0041438F">
        <w:rPr>
          <w:rFonts w:ascii="Times New Roman" w:hAnsi="Times New Roman" w:cs="Times New Roman"/>
          <w:sz w:val="22"/>
          <w:szCs w:val="22"/>
        </w:rPr>
        <w:t xml:space="preserve">la punctele 1. și 2. sunt reale, că </w:t>
      </w:r>
      <w:r w:rsidRPr="0041438F">
        <w:rPr>
          <w:rFonts w:ascii="Times New Roman" w:hAnsi="Times New Roman" w:cs="Times New Roman"/>
          <w:sz w:val="22"/>
          <w:szCs w:val="22"/>
        </w:rPr>
        <w:t>am luat la cunoștință faptul că Art. 3</w:t>
      </w:r>
      <w:r w:rsidR="008459ED">
        <w:rPr>
          <w:rFonts w:ascii="Times New Roman" w:hAnsi="Times New Roman" w:cs="Times New Roman"/>
          <w:sz w:val="22"/>
          <w:szCs w:val="22"/>
        </w:rPr>
        <w:t>2</w:t>
      </w:r>
      <w:r w:rsidRPr="0041438F">
        <w:rPr>
          <w:rFonts w:ascii="Times New Roman" w:hAnsi="Times New Roman" w:cs="Times New Roman"/>
          <w:sz w:val="22"/>
          <w:szCs w:val="22"/>
        </w:rPr>
        <w:t>6 din Codul Penal mă pedepsește pentru falsul în declarații</w:t>
      </w:r>
      <w:r w:rsidR="004F2597" w:rsidRPr="0041438F">
        <w:rPr>
          <w:rFonts w:ascii="Times New Roman" w:hAnsi="Times New Roman" w:cs="Times New Roman"/>
          <w:sz w:val="22"/>
          <w:szCs w:val="22"/>
        </w:rPr>
        <w:t xml:space="preserve">. Totodată </w:t>
      </w:r>
      <w:r w:rsidRPr="0041438F">
        <w:rPr>
          <w:rFonts w:ascii="Times New Roman" w:hAnsi="Times New Roman" w:cs="Times New Roman"/>
          <w:sz w:val="22"/>
          <w:szCs w:val="22"/>
        </w:rPr>
        <w:t xml:space="preserve">îmi exprim acordul </w:t>
      </w:r>
      <w:r w:rsidRPr="0041438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 xml:space="preserve">privind prelucrarea datelor cu caracter personal pentru verificarea respectării criteriilor de acordare a bursei </w:t>
      </w:r>
      <w:r w:rsidRPr="0041438F">
        <w:rPr>
          <w:rFonts w:ascii="Times New Roman" w:hAnsi="Times New Roman" w:cs="Times New Roman"/>
          <w:sz w:val="22"/>
          <w:szCs w:val="22"/>
        </w:rPr>
        <w:t xml:space="preserve">(verificări ce vor fi făcute de </w:t>
      </w:r>
      <w:r w:rsidR="000D3B4B" w:rsidRPr="0041438F">
        <w:rPr>
          <w:rFonts w:ascii="Times New Roman" w:hAnsi="Times New Roman" w:cs="Times New Roman"/>
          <w:sz w:val="22"/>
          <w:szCs w:val="22"/>
        </w:rPr>
        <w:t>Comisia de management al burselor</w:t>
      </w:r>
      <w:r w:rsidR="000D3B4B" w:rsidRPr="0041438F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0D3B4B" w:rsidRPr="0041438F">
        <w:rPr>
          <w:rFonts w:ascii="Times New Roman" w:hAnsi="Times New Roman" w:cs="Times New Roman"/>
          <w:sz w:val="22"/>
          <w:szCs w:val="22"/>
        </w:rPr>
        <w:t>prin accesarea bazelor de date de la Serviciul Evidenț</w:t>
      </w:r>
      <w:r w:rsidR="004F2597" w:rsidRPr="0041438F">
        <w:rPr>
          <w:rFonts w:ascii="Times New Roman" w:hAnsi="Times New Roman" w:cs="Times New Roman"/>
          <w:sz w:val="22"/>
          <w:szCs w:val="22"/>
        </w:rPr>
        <w:t>ă</w:t>
      </w:r>
      <w:r w:rsidR="000D3B4B" w:rsidRPr="0041438F">
        <w:rPr>
          <w:rFonts w:ascii="Times New Roman" w:hAnsi="Times New Roman" w:cs="Times New Roman"/>
          <w:sz w:val="22"/>
          <w:szCs w:val="22"/>
        </w:rPr>
        <w:t xml:space="preserve"> P</w:t>
      </w:r>
      <w:r w:rsidR="004F2597" w:rsidRPr="0041438F">
        <w:rPr>
          <w:rFonts w:ascii="Times New Roman" w:hAnsi="Times New Roman" w:cs="Times New Roman"/>
          <w:sz w:val="22"/>
          <w:szCs w:val="22"/>
        </w:rPr>
        <w:t>ersoane</w:t>
      </w:r>
      <w:r w:rsidR="000D3B4B" w:rsidRPr="0041438F">
        <w:rPr>
          <w:rFonts w:ascii="Times New Roman" w:hAnsi="Times New Roman" w:cs="Times New Roman"/>
          <w:sz w:val="22"/>
          <w:szCs w:val="22"/>
        </w:rPr>
        <w:t xml:space="preserve"> </w:t>
      </w:r>
      <w:r w:rsidR="004F2597" w:rsidRPr="0041438F">
        <w:rPr>
          <w:rFonts w:ascii="Times New Roman" w:hAnsi="Times New Roman" w:cs="Times New Roman"/>
          <w:sz w:val="22"/>
          <w:szCs w:val="22"/>
        </w:rPr>
        <w:t>ș</w:t>
      </w:r>
      <w:r w:rsidR="000D3B4B" w:rsidRPr="0041438F">
        <w:rPr>
          <w:rFonts w:ascii="Times New Roman" w:hAnsi="Times New Roman" w:cs="Times New Roman"/>
          <w:sz w:val="22"/>
          <w:szCs w:val="22"/>
        </w:rPr>
        <w:t>i ANAF).</w:t>
      </w:r>
    </w:p>
    <w:p w14:paraId="5CB78209" w14:textId="77777777" w:rsidR="00C44B49" w:rsidRPr="0041438F" w:rsidRDefault="00C44B49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3709CDC8" w14:textId="6B3F3944" w:rsidR="00793FB2" w:rsidRPr="0041438F" w:rsidRDefault="00793FB2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  <w:r w:rsidRPr="0041438F">
        <w:rPr>
          <w:rFonts w:ascii="Times New Roman" w:hAnsi="Times New Roman" w:cs="Times New Roman"/>
          <w:sz w:val="22"/>
          <w:szCs w:val="22"/>
        </w:rPr>
        <w:t xml:space="preserve">Data </w:t>
      </w:r>
      <w:r w:rsidRPr="0041438F">
        <w:rPr>
          <w:rFonts w:ascii="Times New Roman" w:hAnsi="Times New Roman" w:cs="Times New Roman"/>
          <w:sz w:val="22"/>
          <w:szCs w:val="22"/>
        </w:rPr>
        <w:tab/>
      </w:r>
      <w:r w:rsidRPr="0041438F">
        <w:rPr>
          <w:rFonts w:ascii="Times New Roman" w:hAnsi="Times New Roman" w:cs="Times New Roman"/>
          <w:sz w:val="22"/>
          <w:szCs w:val="22"/>
        </w:rPr>
        <w:tab/>
      </w:r>
      <w:r w:rsidRPr="0041438F">
        <w:rPr>
          <w:rFonts w:ascii="Times New Roman" w:hAnsi="Times New Roman" w:cs="Times New Roman"/>
          <w:sz w:val="22"/>
          <w:szCs w:val="22"/>
        </w:rPr>
        <w:tab/>
      </w:r>
      <w:r w:rsidRPr="0041438F">
        <w:rPr>
          <w:rFonts w:ascii="Times New Roman" w:hAnsi="Times New Roman" w:cs="Times New Roman"/>
          <w:sz w:val="22"/>
          <w:szCs w:val="22"/>
        </w:rPr>
        <w:tab/>
      </w:r>
      <w:r w:rsidRPr="0041438F">
        <w:rPr>
          <w:rFonts w:ascii="Times New Roman" w:hAnsi="Times New Roman" w:cs="Times New Roman"/>
          <w:sz w:val="22"/>
          <w:szCs w:val="22"/>
        </w:rPr>
        <w:tab/>
        <w:t xml:space="preserve">Semnătura </w:t>
      </w:r>
      <w:r w:rsidR="00666D79" w:rsidRPr="0041438F">
        <w:rPr>
          <w:rFonts w:ascii="Times New Roman" w:hAnsi="Times New Roman" w:cs="Times New Roman"/>
          <w:sz w:val="22"/>
          <w:szCs w:val="22"/>
        </w:rPr>
        <w:t>părinte/reprezentant legal</w:t>
      </w:r>
      <w:r w:rsidR="00C44B49" w:rsidRPr="0041438F">
        <w:rPr>
          <w:rFonts w:ascii="Times New Roman" w:hAnsi="Times New Roman" w:cs="Times New Roman"/>
          <w:sz w:val="22"/>
          <w:szCs w:val="22"/>
        </w:rPr>
        <w:t>/</w:t>
      </w:r>
      <w:r w:rsidR="00666D79" w:rsidRPr="0041438F">
        <w:rPr>
          <w:rFonts w:ascii="Times New Roman" w:hAnsi="Times New Roman" w:cs="Times New Roman"/>
          <w:sz w:val="22"/>
          <w:szCs w:val="22"/>
        </w:rPr>
        <w:t>elev major</w:t>
      </w:r>
      <w:r w:rsidR="00DF6773">
        <w:rPr>
          <w:rFonts w:ascii="Times New Roman" w:hAnsi="Times New Roman" w:cs="Times New Roman"/>
          <w:sz w:val="22"/>
          <w:szCs w:val="22"/>
        </w:rPr>
        <w:t>/TELEFON</w:t>
      </w:r>
    </w:p>
    <w:p w14:paraId="0E2833D2" w14:textId="0BAB7F14" w:rsidR="00793FB2" w:rsidRPr="0041438F" w:rsidRDefault="00793FB2" w:rsidP="00571785">
      <w:pPr>
        <w:spacing w:after="0" w:line="240" w:lineRule="auto"/>
        <w:contextualSpacing/>
        <w:rPr>
          <w:rFonts w:ascii="Times New Roman" w:hAnsi="Times New Roman" w:cs="Times New Roman"/>
        </w:rPr>
      </w:pPr>
      <w:r w:rsidRPr="0041438F">
        <w:rPr>
          <w:rFonts w:ascii="Times New Roman" w:hAnsi="Times New Roman" w:cs="Times New Roman"/>
        </w:rPr>
        <w:t xml:space="preserve">...................... </w:t>
      </w:r>
      <w:r w:rsidRPr="0041438F">
        <w:rPr>
          <w:rFonts w:ascii="Times New Roman" w:hAnsi="Times New Roman" w:cs="Times New Roman"/>
        </w:rPr>
        <w:tab/>
      </w:r>
      <w:r w:rsidRPr="0041438F">
        <w:rPr>
          <w:rFonts w:ascii="Times New Roman" w:hAnsi="Times New Roman" w:cs="Times New Roman"/>
        </w:rPr>
        <w:tab/>
      </w:r>
      <w:r w:rsidRPr="0041438F">
        <w:rPr>
          <w:rFonts w:ascii="Times New Roman" w:hAnsi="Times New Roman" w:cs="Times New Roman"/>
        </w:rPr>
        <w:tab/>
      </w:r>
      <w:r w:rsidRPr="0041438F">
        <w:rPr>
          <w:rFonts w:ascii="Times New Roman" w:hAnsi="Times New Roman" w:cs="Times New Roman"/>
        </w:rPr>
        <w:tab/>
        <w:t>...............................................</w:t>
      </w:r>
    </w:p>
    <w:p w14:paraId="1F29D5A3" w14:textId="30CDE184" w:rsidR="00793FB2" w:rsidRPr="0041438F" w:rsidRDefault="00793FB2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65514251" w14:textId="77777777" w:rsidR="00C44B49" w:rsidRPr="0041438F" w:rsidRDefault="00C44B49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19E98B60" w14:textId="700E2F1E" w:rsidR="00C44B49" w:rsidRPr="0041438F" w:rsidRDefault="00C44B49" w:rsidP="00571785">
      <w:pPr>
        <w:pStyle w:val="Default"/>
        <w:contextualSpacing/>
        <w:rPr>
          <w:rFonts w:ascii="Times New Roman" w:hAnsi="Times New Roman" w:cs="Times New Roman"/>
          <w:sz w:val="18"/>
          <w:szCs w:val="18"/>
        </w:rPr>
      </w:pPr>
      <w:r w:rsidRPr="0041438F">
        <w:rPr>
          <w:rFonts w:ascii="Times New Roman" w:hAnsi="Times New Roman" w:cs="Times New Roman"/>
          <w:sz w:val="18"/>
          <w:szCs w:val="18"/>
        </w:rPr>
        <w:t>Precizări pentru comisia din unitate:</w:t>
      </w:r>
    </w:p>
    <w:p w14:paraId="0AC23550" w14:textId="5A166FAE" w:rsidR="006B183B" w:rsidRPr="0041438F" w:rsidRDefault="007C1093" w:rsidP="00571785">
      <w:pPr>
        <w:pStyle w:val="Default"/>
        <w:numPr>
          <w:ilvl w:val="0"/>
          <w:numId w:val="3"/>
        </w:numPr>
        <w:ind w:left="0" w:hanging="284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B183B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ersoana desemnată de către Comisia de </w:t>
      </w:r>
      <w:r w:rsidR="00666D79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6B183B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anagement al burselor va certifica prin înscrisul </w:t>
      </w:r>
      <w:r w:rsidR="006B183B" w:rsidRPr="0041438F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“Conform cu originalul” </w:t>
      </w:r>
      <w:r w:rsidR="006B183B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și</w:t>
      </w:r>
      <w:r w:rsidR="006B183B" w:rsidRPr="0041438F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 va semna olograf, </w:t>
      </w:r>
      <w:r w:rsidR="006B183B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o foto-copie a document</w:t>
      </w:r>
      <w:r w:rsidR="004F2597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elor de la punctul 2.</w:t>
      </w:r>
    </w:p>
    <w:p w14:paraId="374FE0B1" w14:textId="75FBEE62" w:rsidR="00ED23B7" w:rsidRPr="00FD67D8" w:rsidRDefault="007C1093" w:rsidP="00571785">
      <w:pPr>
        <w:pStyle w:val="Default"/>
        <w:numPr>
          <w:ilvl w:val="0"/>
          <w:numId w:val="3"/>
        </w:numPr>
        <w:ind w:left="0" w:hanging="284"/>
        <w:contextualSpacing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666D79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</w:t>
      </w:r>
      <w:r w:rsidR="00A6716D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vizează această cerere</w:t>
      </w:r>
      <w:r w:rsidR="00884E55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A6716D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pe care împreună cu documentele însoțitoare le </w:t>
      </w:r>
      <w:r w:rsidR="00A6716D" w:rsidRPr="00FD67D8">
        <w:rPr>
          <w:rFonts w:ascii="Times New Roman" w:hAnsi="Times New Roman" w:cs="Times New Roman"/>
          <w:color w:val="000000" w:themeColor="text1"/>
          <w:sz w:val="18"/>
          <w:szCs w:val="18"/>
        </w:rPr>
        <w:t>înaintează comisiei de management al burselor până la data de</w:t>
      </w:r>
      <w:r w:rsidR="00884E55" w:rsidRPr="00FD67D8">
        <w:rPr>
          <w:rFonts w:ascii="Times New Roman" w:hAnsi="Times New Roman" w:cs="Times New Roman"/>
          <w:color w:val="000000" w:themeColor="text1"/>
          <w:sz w:val="18"/>
          <w:szCs w:val="18"/>
        </w:rPr>
        <w:t>.................................</w:t>
      </w:r>
      <w:r w:rsidR="00A6716D" w:rsidRPr="00FD67D8">
        <w:rPr>
          <w:rFonts w:ascii="Times New Roman" w:hAnsi="Times New Roman" w:cs="Times New Roman"/>
          <w:color w:val="000000" w:themeColor="text1"/>
          <w:sz w:val="18"/>
          <w:szCs w:val="18"/>
        </w:rPr>
        <w:t>(</w:t>
      </w:r>
      <w:r w:rsidR="00FD67D8" w:rsidRPr="00FD67D8">
        <w:rPr>
          <w:rFonts w:ascii="Times New Roman" w:hAnsi="Times New Roman" w:cs="Times New Roman"/>
          <w:color w:val="000000" w:themeColor="text1"/>
          <w:sz w:val="18"/>
          <w:szCs w:val="18"/>
        </w:rPr>
        <w:t>5</w:t>
      </w:r>
      <w:r w:rsidR="00A6716D" w:rsidRPr="00FD67D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octombrie 202</w:t>
      </w:r>
      <w:r w:rsidR="00FD67D8" w:rsidRPr="00FD67D8">
        <w:rPr>
          <w:rFonts w:ascii="Times New Roman" w:hAnsi="Times New Roman" w:cs="Times New Roman"/>
          <w:color w:val="000000" w:themeColor="text1"/>
          <w:sz w:val="18"/>
          <w:szCs w:val="18"/>
        </w:rPr>
        <w:t>6</w:t>
      </w:r>
      <w:r w:rsidR="00A6716D" w:rsidRPr="00FD67D8">
        <w:rPr>
          <w:rFonts w:ascii="Times New Roman" w:hAnsi="Times New Roman" w:cs="Times New Roman"/>
          <w:color w:val="000000" w:themeColor="text1"/>
          <w:sz w:val="18"/>
          <w:szCs w:val="18"/>
        </w:rPr>
        <w:t>, pentru etapa actuală).</w:t>
      </w:r>
    </w:p>
    <w:p w14:paraId="4DB5C605" w14:textId="3AFEBDBC" w:rsidR="0049378D" w:rsidRPr="0041438F" w:rsidRDefault="007C1093" w:rsidP="00571785">
      <w:pPr>
        <w:pStyle w:val="Default"/>
        <w:numPr>
          <w:ilvl w:val="0"/>
          <w:numId w:val="3"/>
        </w:numPr>
        <w:ind w:left="0" w:hanging="284"/>
        <w:contextualSpacing/>
        <w:rPr>
          <w:rStyle w:val="salnbdy"/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color w:val="000000" w:themeColor="text1"/>
          <w:sz w:val="18"/>
          <w:szCs w:val="18"/>
        </w:rPr>
        <w:t>P</w:t>
      </w:r>
      <w:r w:rsidR="00A6716D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ersoana desemnată de către Comisia de management al burselor comunică verbal (în situații contestabile- in scris) elevilor faptul că cererea este îna</w:t>
      </w:r>
      <w:r w:rsidR="00D22454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i</w:t>
      </w:r>
      <w:r w:rsidR="00A6716D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ntată</w:t>
      </w:r>
      <w:r w:rsidR="00884E55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/nu este înaintată </w:t>
      </w:r>
      <w:r w:rsidR="00A6716D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comisiei.</w:t>
      </w:r>
      <w:r w:rsidR="00F3648B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Totodată, acolo unde este cazul</w:t>
      </w:r>
      <w:r w:rsidR="001A6326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F3648B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va solicita</w:t>
      </w:r>
      <w:r w:rsidR="0049378D" w:rsidRPr="0041438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conform </w:t>
      </w:r>
      <w:r w:rsidR="0049378D" w:rsidRPr="0041438F"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Articolul 2</w:t>
      </w:r>
      <w:r>
        <w:rPr>
          <w:rStyle w:val="sart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4</w:t>
      </w:r>
      <w:r w:rsidR="0049378D" w:rsidRPr="0041438F">
        <w:rPr>
          <w:rStyle w:val="salnttl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(5), </w:t>
      </w:r>
      <w:r w:rsidR="0049378D" w:rsidRPr="0041438F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completarea sau corectarea dosarele incomplete sau incorecte</w:t>
      </w:r>
      <w:r w:rsidR="00C44B49" w:rsidRPr="0041438F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în</w:t>
      </w:r>
      <w:r w:rsidR="008B5895" w:rsidRPr="0041438F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  <w:r w:rsidR="0049378D" w:rsidRPr="0041438F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termen de maximum 5 zile lucrătoare de la solicitare</w:t>
      </w:r>
      <w:r w:rsidR="008B5895" w:rsidRPr="0041438F"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, completând datele de mai jos:</w:t>
      </w:r>
    </w:p>
    <w:p w14:paraId="35102905" w14:textId="48026E79" w:rsidR="008B5895" w:rsidRPr="0041438F" w:rsidRDefault="008B5895" w:rsidP="00571785">
      <w:pPr>
        <w:pStyle w:val="Default"/>
        <w:contextualSpacing/>
        <w:rPr>
          <w:rStyle w:val="salnbdy"/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3324"/>
        <w:gridCol w:w="2511"/>
        <w:gridCol w:w="2511"/>
      </w:tblGrid>
      <w:tr w:rsidR="008B5895" w:rsidRPr="0041438F" w14:paraId="209CB3B0" w14:textId="77777777" w:rsidTr="008B5895">
        <w:tc>
          <w:tcPr>
            <w:tcW w:w="1696" w:type="dxa"/>
          </w:tcPr>
          <w:p w14:paraId="1C440ADC" w14:textId="7F6EEC97" w:rsidR="008B5895" w:rsidRPr="0041438F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1438F">
              <w:rPr>
                <w:rStyle w:val="salnbdy"/>
                <w:rFonts w:ascii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Data atenționării</w:t>
            </w:r>
          </w:p>
          <w:p w14:paraId="35796552" w14:textId="77777777" w:rsidR="008B5895" w:rsidRPr="0041438F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0D30DDD9" w14:textId="72EB6106" w:rsidR="008B5895" w:rsidRPr="0041438F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38F">
              <w:rPr>
                <w:rFonts w:ascii="Times New Roman" w:hAnsi="Times New Roman" w:cs="Times New Roman"/>
                <w:sz w:val="18"/>
                <w:szCs w:val="18"/>
              </w:rPr>
              <w:t>Actul lipsă/neconform</w:t>
            </w:r>
          </w:p>
        </w:tc>
        <w:tc>
          <w:tcPr>
            <w:tcW w:w="2511" w:type="dxa"/>
          </w:tcPr>
          <w:p w14:paraId="26BB8641" w14:textId="1DDF694E" w:rsidR="008B5895" w:rsidRPr="0041438F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38F">
              <w:rPr>
                <w:rFonts w:ascii="Times New Roman" w:hAnsi="Times New Roman" w:cs="Times New Roman"/>
                <w:sz w:val="18"/>
                <w:szCs w:val="18"/>
              </w:rPr>
              <w:t>Modul de comunicare a atenționării</w:t>
            </w:r>
          </w:p>
        </w:tc>
        <w:tc>
          <w:tcPr>
            <w:tcW w:w="2511" w:type="dxa"/>
          </w:tcPr>
          <w:p w14:paraId="031A3CD7" w14:textId="6C3656F7" w:rsidR="008B5895" w:rsidRPr="0041438F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38F">
              <w:rPr>
                <w:rFonts w:ascii="Times New Roman" w:hAnsi="Times New Roman" w:cs="Times New Roman"/>
                <w:sz w:val="18"/>
                <w:szCs w:val="18"/>
              </w:rPr>
              <w:t>Data limită pentru completare</w:t>
            </w:r>
          </w:p>
        </w:tc>
      </w:tr>
      <w:tr w:rsidR="008B5895" w:rsidRPr="0041438F" w14:paraId="0147ED11" w14:textId="77777777" w:rsidTr="008B5895">
        <w:tc>
          <w:tcPr>
            <w:tcW w:w="1696" w:type="dxa"/>
          </w:tcPr>
          <w:p w14:paraId="36A62787" w14:textId="77777777" w:rsidR="008B5895" w:rsidRPr="0041438F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324" w:type="dxa"/>
          </w:tcPr>
          <w:p w14:paraId="1F47468E" w14:textId="77777777" w:rsidR="008B5895" w:rsidRPr="0041438F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C6A6744" w14:textId="77777777" w:rsidR="008B5895" w:rsidRPr="0041438F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69085F96" w14:textId="77777777" w:rsidR="008B5895" w:rsidRPr="0041438F" w:rsidRDefault="008B5895" w:rsidP="00571785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6E0081CB" w14:textId="3ECA870B" w:rsidR="008B5895" w:rsidRPr="0041438F" w:rsidRDefault="008B5895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p w14:paraId="7AAB96BF" w14:textId="1E3C2649" w:rsidR="001D58BE" w:rsidRPr="0041438F" w:rsidRDefault="001D58BE" w:rsidP="00571785">
      <w:pPr>
        <w:pStyle w:val="Default"/>
        <w:contextualSpacing/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</w:pPr>
      <w:r w:rsidRPr="0041438F">
        <w:rPr>
          <w:rFonts w:ascii="Times New Roman" w:hAnsi="Times New Roman" w:cs="Times New Roman"/>
          <w:sz w:val="22"/>
          <w:szCs w:val="22"/>
        </w:rPr>
        <w:t xml:space="preserve">Secțiune destinată calculului de eligibilitate a dosarului în funcție de </w:t>
      </w:r>
      <w:r w:rsidRPr="0041438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venit mediu net lunar</w:t>
      </w:r>
      <w:r w:rsidR="00D86C1D" w:rsidRPr="0041438F">
        <w:rPr>
          <w:rStyle w:val="slitbdy"/>
          <w:rFonts w:ascii="Times New Roman" w:hAnsi="Times New Roman" w:cs="Times New Roman"/>
          <w:color w:val="000000" w:themeColor="text1"/>
          <w:sz w:val="22"/>
          <w:szCs w:val="22"/>
          <w:bdr w:val="none" w:sz="0" w:space="0" w:color="auto" w:frame="1"/>
          <w:shd w:val="clear" w:color="auto" w:fill="FFFFFF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410"/>
        <w:gridCol w:w="2291"/>
        <w:gridCol w:w="2511"/>
      </w:tblGrid>
      <w:tr w:rsidR="001D58BE" w:rsidRPr="0041438F" w14:paraId="28105771" w14:textId="77777777" w:rsidTr="00D86C1D">
        <w:trPr>
          <w:trHeight w:val="684"/>
        </w:trPr>
        <w:tc>
          <w:tcPr>
            <w:tcW w:w="2830" w:type="dxa"/>
          </w:tcPr>
          <w:p w14:paraId="3461F5C8" w14:textId="7B5D2CE8" w:rsidR="001D58BE" w:rsidRPr="0041438F" w:rsidRDefault="001D58BE" w:rsidP="001D58BE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38F">
              <w:rPr>
                <w:rFonts w:ascii="Times New Roman" w:hAnsi="Times New Roman" w:cs="Times New Roman"/>
                <w:sz w:val="18"/>
                <w:szCs w:val="18"/>
              </w:rPr>
              <w:t>Venituri totale/ familie – conform declarației de la pct. 1 și verificate la ANAF</w:t>
            </w:r>
          </w:p>
        </w:tc>
        <w:tc>
          <w:tcPr>
            <w:tcW w:w="2410" w:type="dxa"/>
          </w:tcPr>
          <w:p w14:paraId="2D1EBCB8" w14:textId="3A6C2D0A" w:rsidR="001D58BE" w:rsidRPr="0041438F" w:rsidRDefault="001D58BE" w:rsidP="00CB3378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38F">
              <w:rPr>
                <w:rFonts w:ascii="Times New Roman" w:hAnsi="Times New Roman" w:cs="Times New Roman"/>
                <w:sz w:val="18"/>
                <w:szCs w:val="18"/>
              </w:rPr>
              <w:t>Numărul de membri din familia solicitantă de bursă socială</w:t>
            </w:r>
          </w:p>
        </w:tc>
        <w:tc>
          <w:tcPr>
            <w:tcW w:w="2291" w:type="dxa"/>
          </w:tcPr>
          <w:p w14:paraId="0F3AA820" w14:textId="45D6B082" w:rsidR="001D58BE" w:rsidRPr="0041438F" w:rsidRDefault="001D58BE" w:rsidP="00CB3378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38F">
              <w:rPr>
                <w:rStyle w:val="slitbdy"/>
                <w:rFonts w:ascii="Times New Roman" w:hAnsi="Times New Roman" w:cs="Times New Roman"/>
                <w:color w:val="000000" w:themeColor="text1"/>
                <w:sz w:val="18"/>
                <w:szCs w:val="18"/>
                <w:bdr w:val="none" w:sz="0" w:space="0" w:color="auto" w:frame="1"/>
                <w:shd w:val="clear" w:color="auto" w:fill="FFFFFF"/>
              </w:rPr>
              <w:t>Venitul mediu net lunar / membru familie</w:t>
            </w:r>
          </w:p>
        </w:tc>
        <w:tc>
          <w:tcPr>
            <w:tcW w:w="2511" w:type="dxa"/>
          </w:tcPr>
          <w:p w14:paraId="58509FD3" w14:textId="1EAEEC9E" w:rsidR="001D58BE" w:rsidRPr="0041438F" w:rsidRDefault="001D58BE" w:rsidP="00CB3378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1438F">
              <w:rPr>
                <w:rFonts w:ascii="Times New Roman" w:hAnsi="Times New Roman" w:cs="Times New Roman"/>
                <w:sz w:val="18"/>
                <w:szCs w:val="18"/>
              </w:rPr>
              <w:t>Observații</w:t>
            </w:r>
          </w:p>
        </w:tc>
      </w:tr>
      <w:tr w:rsidR="001D58BE" w:rsidRPr="0041438F" w14:paraId="4AB70CC1" w14:textId="77777777" w:rsidTr="001D58BE">
        <w:trPr>
          <w:trHeight w:val="458"/>
        </w:trPr>
        <w:tc>
          <w:tcPr>
            <w:tcW w:w="2830" w:type="dxa"/>
          </w:tcPr>
          <w:p w14:paraId="15F75236" w14:textId="77777777" w:rsidR="001D58BE" w:rsidRPr="0041438F" w:rsidRDefault="001D58BE" w:rsidP="00CB3378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14:paraId="4C199205" w14:textId="77777777" w:rsidR="001D58BE" w:rsidRPr="0041438F" w:rsidRDefault="001D58BE" w:rsidP="00CB3378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91" w:type="dxa"/>
          </w:tcPr>
          <w:p w14:paraId="0C03B0B2" w14:textId="77777777" w:rsidR="001D58BE" w:rsidRPr="0041438F" w:rsidRDefault="001D58BE" w:rsidP="00CB3378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11" w:type="dxa"/>
          </w:tcPr>
          <w:p w14:paraId="049E5F34" w14:textId="77777777" w:rsidR="001D58BE" w:rsidRPr="0041438F" w:rsidRDefault="001D58BE" w:rsidP="00CB3378">
            <w:pPr>
              <w:pStyle w:val="Default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2C79260" w14:textId="77777777" w:rsidR="001D58BE" w:rsidRPr="0041438F" w:rsidRDefault="001D58BE" w:rsidP="00571785">
      <w:pPr>
        <w:pStyle w:val="Default"/>
        <w:contextualSpacing/>
        <w:rPr>
          <w:rFonts w:ascii="Times New Roman" w:hAnsi="Times New Roman" w:cs="Times New Roman"/>
          <w:sz w:val="22"/>
          <w:szCs w:val="22"/>
        </w:rPr>
      </w:pPr>
    </w:p>
    <w:sectPr w:rsidR="001D58BE" w:rsidRPr="0041438F" w:rsidSect="00F3648B">
      <w:pgSz w:w="11906" w:h="16838" w:code="9"/>
      <w:pgMar w:top="720" w:right="720" w:bottom="720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C32F00"/>
    <w:multiLevelType w:val="hybridMultilevel"/>
    <w:tmpl w:val="34FE7C8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74279"/>
    <w:multiLevelType w:val="hybridMultilevel"/>
    <w:tmpl w:val="7A048558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9878A5"/>
    <w:multiLevelType w:val="hybridMultilevel"/>
    <w:tmpl w:val="FC1A041A"/>
    <w:lvl w:ilvl="0" w:tplc="ECF0352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59931C59"/>
    <w:multiLevelType w:val="hybridMultilevel"/>
    <w:tmpl w:val="9FDE7958"/>
    <w:lvl w:ilvl="0" w:tplc="E8884E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41B3293"/>
    <w:multiLevelType w:val="hybridMultilevel"/>
    <w:tmpl w:val="485659B8"/>
    <w:lvl w:ilvl="0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4C05913"/>
    <w:multiLevelType w:val="hybridMultilevel"/>
    <w:tmpl w:val="C894521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0E79BC"/>
    <w:multiLevelType w:val="hybridMultilevel"/>
    <w:tmpl w:val="F9B8BA24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24F08"/>
    <w:multiLevelType w:val="hybridMultilevel"/>
    <w:tmpl w:val="5312466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3B7"/>
    <w:rsid w:val="00042554"/>
    <w:rsid w:val="000511A4"/>
    <w:rsid w:val="00077AB4"/>
    <w:rsid w:val="00087845"/>
    <w:rsid w:val="000D3B4B"/>
    <w:rsid w:val="00114BE8"/>
    <w:rsid w:val="001A6326"/>
    <w:rsid w:val="001D58BE"/>
    <w:rsid w:val="001D66FB"/>
    <w:rsid w:val="002D7C68"/>
    <w:rsid w:val="003740D9"/>
    <w:rsid w:val="003E3040"/>
    <w:rsid w:val="0041438F"/>
    <w:rsid w:val="0043053C"/>
    <w:rsid w:val="0049378D"/>
    <w:rsid w:val="004B7DD8"/>
    <w:rsid w:val="004C1717"/>
    <w:rsid w:val="004C710C"/>
    <w:rsid w:val="004F2597"/>
    <w:rsid w:val="00516B6B"/>
    <w:rsid w:val="005566EA"/>
    <w:rsid w:val="00571785"/>
    <w:rsid w:val="005752E4"/>
    <w:rsid w:val="00585475"/>
    <w:rsid w:val="005933B7"/>
    <w:rsid w:val="00666D79"/>
    <w:rsid w:val="006B183B"/>
    <w:rsid w:val="006B7EFB"/>
    <w:rsid w:val="006D5033"/>
    <w:rsid w:val="007052EB"/>
    <w:rsid w:val="00762AE6"/>
    <w:rsid w:val="007653F7"/>
    <w:rsid w:val="00793FB2"/>
    <w:rsid w:val="007C1093"/>
    <w:rsid w:val="007D1187"/>
    <w:rsid w:val="008117D1"/>
    <w:rsid w:val="00832A10"/>
    <w:rsid w:val="008459ED"/>
    <w:rsid w:val="0087693D"/>
    <w:rsid w:val="00884E55"/>
    <w:rsid w:val="008B5895"/>
    <w:rsid w:val="008F0E6E"/>
    <w:rsid w:val="009034F2"/>
    <w:rsid w:val="00956809"/>
    <w:rsid w:val="00A50874"/>
    <w:rsid w:val="00A6716D"/>
    <w:rsid w:val="00A977D4"/>
    <w:rsid w:val="00B1298E"/>
    <w:rsid w:val="00B20637"/>
    <w:rsid w:val="00BC2AB0"/>
    <w:rsid w:val="00BD5829"/>
    <w:rsid w:val="00BD68FC"/>
    <w:rsid w:val="00C0626E"/>
    <w:rsid w:val="00C40119"/>
    <w:rsid w:val="00C44B49"/>
    <w:rsid w:val="00C7149C"/>
    <w:rsid w:val="00CC3021"/>
    <w:rsid w:val="00CF5062"/>
    <w:rsid w:val="00D22454"/>
    <w:rsid w:val="00D86C1D"/>
    <w:rsid w:val="00DF6773"/>
    <w:rsid w:val="00ED23B7"/>
    <w:rsid w:val="00F3648B"/>
    <w:rsid w:val="00F75D55"/>
    <w:rsid w:val="00FD3A0D"/>
    <w:rsid w:val="00FD6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C88FD6"/>
  <w15:chartTrackingRefBased/>
  <w15:docId w15:val="{3082A45C-92CE-4C75-A209-727ADD55D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58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D23B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table" w:styleId="TableGrid">
    <w:name w:val="Table Grid"/>
    <w:basedOn w:val="TableNormal"/>
    <w:uiPriority w:val="39"/>
    <w:rsid w:val="003E3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DefaultParagraphFont"/>
    <w:rsid w:val="008117D1"/>
  </w:style>
  <w:style w:type="character" w:customStyle="1" w:styleId="salnbdy">
    <w:name w:val="s_aln_bdy"/>
    <w:basedOn w:val="DefaultParagraphFont"/>
    <w:rsid w:val="008117D1"/>
  </w:style>
  <w:style w:type="character" w:customStyle="1" w:styleId="slit">
    <w:name w:val="s_lit"/>
    <w:basedOn w:val="DefaultParagraphFont"/>
    <w:rsid w:val="008117D1"/>
  </w:style>
  <w:style w:type="character" w:customStyle="1" w:styleId="slitttl">
    <w:name w:val="s_lit_ttl"/>
    <w:basedOn w:val="DefaultParagraphFont"/>
    <w:rsid w:val="008117D1"/>
  </w:style>
  <w:style w:type="character" w:customStyle="1" w:styleId="slitbdy">
    <w:name w:val="s_lit_bdy"/>
    <w:basedOn w:val="DefaultParagraphFont"/>
    <w:rsid w:val="008117D1"/>
  </w:style>
  <w:style w:type="character" w:customStyle="1" w:styleId="salnttl">
    <w:name w:val="s_aln_ttl"/>
    <w:basedOn w:val="DefaultParagraphFont"/>
    <w:rsid w:val="008117D1"/>
  </w:style>
  <w:style w:type="character" w:styleId="Hyperlink">
    <w:name w:val="Hyperlink"/>
    <w:basedOn w:val="DefaultParagraphFont"/>
    <w:uiPriority w:val="99"/>
    <w:semiHidden/>
    <w:unhideWhenUsed/>
    <w:rsid w:val="008117D1"/>
    <w:rPr>
      <w:color w:val="0000FF"/>
      <w:u w:val="single"/>
    </w:rPr>
  </w:style>
  <w:style w:type="character" w:customStyle="1" w:styleId="sartttl">
    <w:name w:val="s_art_ttl"/>
    <w:basedOn w:val="DefaultParagraphFont"/>
    <w:rsid w:val="0049378D"/>
  </w:style>
  <w:style w:type="paragraph" w:styleId="ListParagraph">
    <w:name w:val="List Paragraph"/>
    <w:basedOn w:val="Normal"/>
    <w:uiPriority w:val="34"/>
    <w:qFormat/>
    <w:rsid w:val="000511A4"/>
    <w:pPr>
      <w:spacing w:after="0" w:line="240" w:lineRule="auto"/>
      <w:ind w:left="720"/>
      <w:contextualSpacing/>
    </w:pPr>
    <w:rPr>
      <w:kern w:val="0"/>
      <w14:ligatures w14:val="none"/>
    </w:rPr>
  </w:style>
  <w:style w:type="character" w:customStyle="1" w:styleId="slgi">
    <w:name w:val="s_lgi"/>
    <w:basedOn w:val="DefaultParagraphFont"/>
    <w:rsid w:val="00956809"/>
  </w:style>
  <w:style w:type="character" w:styleId="Strong">
    <w:name w:val="Strong"/>
    <w:basedOn w:val="DefaultParagraphFont"/>
    <w:uiPriority w:val="22"/>
    <w:qFormat/>
    <w:rsid w:val="008F0E6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5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52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537</Words>
  <Characters>3063</Characters>
  <Application>Microsoft Office Word</Application>
  <DocSecurity>0</DocSecurity>
  <Lines>25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busuioc villy</dc:creator>
  <cp:keywords/>
  <dc:description/>
  <cp:lastModifiedBy>Raluca</cp:lastModifiedBy>
  <cp:revision>18</cp:revision>
  <cp:lastPrinted>2026-09-17T05:01:00Z</cp:lastPrinted>
  <dcterms:created xsi:type="dcterms:W3CDTF">2023-09-22T18:22:00Z</dcterms:created>
  <dcterms:modified xsi:type="dcterms:W3CDTF">2026-09-17T07:25:00Z</dcterms:modified>
</cp:coreProperties>
</file>